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6873E" w14:textId="77777777" w:rsidR="0018156D" w:rsidRDefault="0018156D"/>
    <w:p w14:paraId="31A8A5A9" w14:textId="1F618E8D" w:rsidR="00D25BB7" w:rsidRDefault="00D25BB7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144BABA" wp14:editId="73B03761">
                <wp:simplePos x="0" y="0"/>
                <wp:positionH relativeFrom="margin">
                  <wp:align>center</wp:align>
                </wp:positionH>
                <wp:positionV relativeFrom="paragraph">
                  <wp:posOffset>-213995</wp:posOffset>
                </wp:positionV>
                <wp:extent cx="3200400" cy="628650"/>
                <wp:effectExtent l="0" t="0" r="19050" b="19050"/>
                <wp:wrapNone/>
                <wp:docPr id="3" name="Akış Çizelgesi: Öteki İşle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628650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4F515E" w14:textId="77777777" w:rsidR="00D25BB7" w:rsidRPr="00D25BB7" w:rsidRDefault="00D25BB7" w:rsidP="00D25BB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D25BB7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Okul öncesi eğitim programlarının yeni döneme hazırlanması ve öğretmenlerle eğitim programları hakkında toplantı yapılması </w:t>
                            </w:r>
                          </w:p>
                          <w:p w14:paraId="52D12551" w14:textId="048A2336" w:rsidR="00D25BB7" w:rsidRDefault="00D25BB7" w:rsidP="00D25BB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44BABA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kış Çizelgesi: Öteki İşlem 8" o:spid="_x0000_s1026" type="#_x0000_t176" style="position:absolute;margin-left:0;margin-top:-16.85pt;width:252pt;height:49.5pt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" fillcolor="#e7e6e6 [3214]" strokecolor="#44546a [3215]" strokeweight="1pt">
                <v:textbox>
                  <w:txbxContent>
                    <w:p w14:paraId="664F515E" w14:textId="77777777" w:rsidR="00D25BB7" w:rsidRPr="00D25BB7" w:rsidRDefault="00D25BB7" w:rsidP="00D25BB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D25BB7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Okul öncesi eğitim programlarının yeni döneme hazırlanması ve öğretmenlerle eğitim programları hakkında toplantı yapılması </w:t>
                      </w:r>
                    </w:p>
                    <w:p w14:paraId="52D12551" w14:textId="048A2336" w:rsidR="00D25BB7" w:rsidRDefault="00D25BB7" w:rsidP="00D25BB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E8F3C5" wp14:editId="0AF55A60">
                <wp:simplePos x="0" y="0"/>
                <wp:positionH relativeFrom="margin">
                  <wp:posOffset>1071880</wp:posOffset>
                </wp:positionH>
                <wp:positionV relativeFrom="paragraph">
                  <wp:posOffset>-756920</wp:posOffset>
                </wp:positionV>
                <wp:extent cx="3667125" cy="428625"/>
                <wp:effectExtent l="0" t="0" r="28575" b="28575"/>
                <wp:wrapNone/>
                <wp:docPr id="1" name="Akış Çizelgesi: Öteki İşle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7125" cy="428625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1E8117" w14:textId="4BD78EDC" w:rsidR="00D25BB7" w:rsidRDefault="00D25BB7" w:rsidP="00D25BB7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D25BB7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ODTÜ YUVA VE ANAOKULU EĞİTİM SÜRECİ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İŞ AKIŞ </w:t>
                            </w:r>
                            <w:r w:rsidR="00017FB9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SÜRECİ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8F3C5" id="Akış Çizelgesi: Öteki İşlem 3" o:spid="_x0000_s1027" type="#_x0000_t176" style="position:absolute;margin-left:84.4pt;margin-top:-59.6pt;width:288.75pt;height:33.7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" fillcolor="#e7e6e6 [3214]" strokecolor="#44546a [3215]" strokeweight="1pt">
                <v:textbox>
                  <w:txbxContent>
                    <w:p w14:paraId="4A1E8117" w14:textId="4BD78EDC" w:rsidR="00D25BB7" w:rsidRDefault="00D25BB7" w:rsidP="00D25BB7">
                      <w:pPr>
                        <w:jc w:val="center"/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D25BB7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>ODTÜ YUVA VE ANAOKULU EĞİTİM SÜRECİ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 xml:space="preserve">İŞ AKIŞ </w:t>
                      </w:r>
                      <w:r w:rsidR="00017FB9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</w:rPr>
                        <w:t>SÜRECİ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1448AB" w14:textId="292B6514" w:rsidR="00000FE4" w:rsidRDefault="00C0297B"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0267279" wp14:editId="394231B4">
                <wp:simplePos x="0" y="0"/>
                <wp:positionH relativeFrom="margin">
                  <wp:align>center</wp:align>
                </wp:positionH>
                <wp:positionV relativeFrom="paragraph">
                  <wp:posOffset>8177530</wp:posOffset>
                </wp:positionV>
                <wp:extent cx="0" cy="159391"/>
                <wp:effectExtent l="76200" t="0" r="57150" b="50165"/>
                <wp:wrapNone/>
                <wp:docPr id="46" name="Düz Ok Bağlayıcıs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939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3FABD4" id="Düz Ok Bağlayıcısı 5" o:spid="_x0000_s1026" type="#_x0000_t32" style="position:absolute;margin-left:0;margin-top:643.9pt;width:0;height:12.55pt;z-index:2517186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" strokecolor="black [3200]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B72DDD2" wp14:editId="35D9A2B4">
                <wp:simplePos x="0" y="0"/>
                <wp:positionH relativeFrom="margin">
                  <wp:align>center</wp:align>
                </wp:positionH>
                <wp:positionV relativeFrom="paragraph">
                  <wp:posOffset>7520305</wp:posOffset>
                </wp:positionV>
                <wp:extent cx="0" cy="159391"/>
                <wp:effectExtent l="76200" t="0" r="57150" b="50165"/>
                <wp:wrapNone/>
                <wp:docPr id="45" name="Düz Ok Bağlayıcıs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939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DCC427" id="Düz Ok Bağlayıcısı 5" o:spid="_x0000_s1026" type="#_x0000_t32" style="position:absolute;margin-left:0;margin-top:592.15pt;width:0;height:12.55pt;z-index:2517166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" strokecolor="black [3200]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8579436" wp14:editId="236C4BB2">
                <wp:simplePos x="0" y="0"/>
                <wp:positionH relativeFrom="margin">
                  <wp:align>center</wp:align>
                </wp:positionH>
                <wp:positionV relativeFrom="paragraph">
                  <wp:posOffset>5996305</wp:posOffset>
                </wp:positionV>
                <wp:extent cx="0" cy="159391"/>
                <wp:effectExtent l="76200" t="0" r="57150" b="50165"/>
                <wp:wrapNone/>
                <wp:docPr id="44" name="Düz Ok Bağlayıcıs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939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34EB4F" id="Düz Ok Bağlayıcısı 5" o:spid="_x0000_s1026" type="#_x0000_t32" style="position:absolute;margin-left:0;margin-top:472.15pt;width:0;height:12.55pt;z-index:2517145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" strokecolor="black [3200]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D92F80A" wp14:editId="5F6D88E6">
                <wp:simplePos x="0" y="0"/>
                <wp:positionH relativeFrom="margin">
                  <wp:align>center</wp:align>
                </wp:positionH>
                <wp:positionV relativeFrom="paragraph">
                  <wp:posOffset>5310505</wp:posOffset>
                </wp:positionV>
                <wp:extent cx="0" cy="159391"/>
                <wp:effectExtent l="76200" t="0" r="57150" b="50165"/>
                <wp:wrapNone/>
                <wp:docPr id="43" name="Düz Ok Bağlayıcıs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939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E794F" id="Düz Ok Bağlayıcısı 5" o:spid="_x0000_s1026" type="#_x0000_t32" style="position:absolute;margin-left:0;margin-top:418.15pt;width:0;height:12.55pt;z-index:251712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" strokecolor="black [3200]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604FDCD" wp14:editId="24F39765">
                <wp:simplePos x="0" y="0"/>
                <wp:positionH relativeFrom="margin">
                  <wp:align>center</wp:align>
                </wp:positionH>
                <wp:positionV relativeFrom="paragraph">
                  <wp:posOffset>4443730</wp:posOffset>
                </wp:positionV>
                <wp:extent cx="0" cy="159391"/>
                <wp:effectExtent l="76200" t="0" r="57150" b="50165"/>
                <wp:wrapNone/>
                <wp:docPr id="42" name="Düz Ok Bağlayıcıs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939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60D182" id="Düz Ok Bağlayıcısı 5" o:spid="_x0000_s1026" type="#_x0000_t32" style="position:absolute;margin-left:0;margin-top:349.9pt;width:0;height:12.55pt;z-index:2517104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" strokecolor="black [3200]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685F537" wp14:editId="7D9FAF6D">
                <wp:simplePos x="0" y="0"/>
                <wp:positionH relativeFrom="margin">
                  <wp:align>center</wp:align>
                </wp:positionH>
                <wp:positionV relativeFrom="paragraph">
                  <wp:posOffset>3529330</wp:posOffset>
                </wp:positionV>
                <wp:extent cx="0" cy="159391"/>
                <wp:effectExtent l="76200" t="0" r="57150" b="50165"/>
                <wp:wrapNone/>
                <wp:docPr id="41" name="Düz Ok Bağlayıcıs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939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6E29E" id="Düz Ok Bağlayıcısı 5" o:spid="_x0000_s1026" type="#_x0000_t32" style="position:absolute;margin-left:0;margin-top:277.9pt;width:0;height:12.55pt;z-index:251708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" strokecolor="black [3200]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9094C6D" wp14:editId="7B0B2558">
                <wp:simplePos x="0" y="0"/>
                <wp:positionH relativeFrom="margin">
                  <wp:align>center</wp:align>
                </wp:positionH>
                <wp:positionV relativeFrom="paragraph">
                  <wp:posOffset>2614930</wp:posOffset>
                </wp:positionV>
                <wp:extent cx="0" cy="159391"/>
                <wp:effectExtent l="76200" t="0" r="57150" b="50165"/>
                <wp:wrapNone/>
                <wp:docPr id="40" name="Düz Ok Bağlayıcıs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939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AF3666" id="Düz Ok Bağlayıcısı 5" o:spid="_x0000_s1026" type="#_x0000_t32" style="position:absolute;margin-left:0;margin-top:205.9pt;width:0;height:12.55pt;z-index:25170636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" strokecolor="black [3200]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D6D409F" wp14:editId="46A9F08B">
                <wp:simplePos x="0" y="0"/>
                <wp:positionH relativeFrom="margin">
                  <wp:align>center</wp:align>
                </wp:positionH>
                <wp:positionV relativeFrom="paragraph">
                  <wp:posOffset>1652905</wp:posOffset>
                </wp:positionV>
                <wp:extent cx="0" cy="159391"/>
                <wp:effectExtent l="76200" t="0" r="57150" b="50165"/>
                <wp:wrapNone/>
                <wp:docPr id="39" name="Düz Ok Bağlayıcıs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939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8BBBBB" id="Düz Ok Bağlayıcısı 5" o:spid="_x0000_s1026" type="#_x0000_t32" style="position:absolute;margin-left:0;margin-top:130.15pt;width:0;height:12.55pt;z-index:25170432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" strokecolor="black [3200]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A7CDD76" wp14:editId="192C73CE">
                <wp:simplePos x="0" y="0"/>
                <wp:positionH relativeFrom="margin">
                  <wp:align>center</wp:align>
                </wp:positionH>
                <wp:positionV relativeFrom="paragraph">
                  <wp:posOffset>909955</wp:posOffset>
                </wp:positionV>
                <wp:extent cx="0" cy="159391"/>
                <wp:effectExtent l="76200" t="0" r="57150" b="50165"/>
                <wp:wrapNone/>
                <wp:docPr id="38" name="Düz Ok Bağlayıcıs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939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0B575F" id="Düz Ok Bağlayıcısı 5" o:spid="_x0000_s1026" type="#_x0000_t32" style="position:absolute;margin-left:0;margin-top:71.65pt;width:0;height:12.55pt;z-index:25170227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" strokecolor="black [3200]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9E73ED5" wp14:editId="79B13AFC">
                <wp:simplePos x="0" y="0"/>
                <wp:positionH relativeFrom="margin">
                  <wp:align>center</wp:align>
                </wp:positionH>
                <wp:positionV relativeFrom="paragraph">
                  <wp:posOffset>132715</wp:posOffset>
                </wp:positionV>
                <wp:extent cx="0" cy="159391"/>
                <wp:effectExtent l="76200" t="0" r="57150" b="50165"/>
                <wp:wrapNone/>
                <wp:docPr id="37" name="Düz Ok Bağlayıcıs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939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D0CB3B" id="Düz Ok Bağlayıcısı 5" o:spid="_x0000_s1026" type="#_x0000_t32" style="position:absolute;margin-left:0;margin-top:10.45pt;width:0;height:12.55pt;z-index:25170022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" strokecolor="black [3200]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 w:rsidR="00D25BB7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767FE84" wp14:editId="737B5888">
                <wp:simplePos x="0" y="0"/>
                <wp:positionH relativeFrom="margin">
                  <wp:align>center</wp:align>
                </wp:positionH>
                <wp:positionV relativeFrom="paragraph">
                  <wp:posOffset>8305165</wp:posOffset>
                </wp:positionV>
                <wp:extent cx="2933700" cy="638175"/>
                <wp:effectExtent l="0" t="0" r="19050" b="28575"/>
                <wp:wrapNone/>
                <wp:docPr id="36" name="Akış Çizelgesi: Öteki İşlem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638175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7DA008" w14:textId="693698F9" w:rsidR="00D25BB7" w:rsidRPr="00D25BB7" w:rsidRDefault="00D25BB7" w:rsidP="00D25BB7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D25BB7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Sınıf listelerine göre iletişim bilgilerinin oluşturulması, öğrenci gelişim bilgilerinin karşılıklı görüşülmesi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7FE84" id="Akış Çizelgesi: Öteki İşlem 18" o:spid="_x0000_s1028" type="#_x0000_t176" style="position:absolute;margin-left:0;margin-top:653.95pt;width:231pt;height:50.25pt;z-index:2516981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" fillcolor="#e7e6e6 [3214]" strokecolor="#44546a [3215]" strokeweight="1pt">
                <v:textbox>
                  <w:txbxContent>
                    <w:p w14:paraId="687DA008" w14:textId="693698F9" w:rsidR="00D25BB7" w:rsidRPr="00D25BB7" w:rsidRDefault="00D25BB7" w:rsidP="00D25BB7">
                      <w:pPr>
                        <w:spacing w:after="0"/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D25BB7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Sınıf listelerine göre iletişim bilgilerinin oluşturulması, öğrenci gelişim bilgilerinin karşılıklı görüşülmesi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25BB7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7FEA0FA" wp14:editId="2E920915">
                <wp:simplePos x="0" y="0"/>
                <wp:positionH relativeFrom="margin">
                  <wp:posOffset>1414780</wp:posOffset>
                </wp:positionH>
                <wp:positionV relativeFrom="paragraph">
                  <wp:posOffset>7644130</wp:posOffset>
                </wp:positionV>
                <wp:extent cx="2933700" cy="552450"/>
                <wp:effectExtent l="0" t="0" r="19050" b="19050"/>
                <wp:wrapNone/>
                <wp:docPr id="35" name="Akış Çizelgesi: Öteki İşlem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552450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4E8286" w14:textId="2D04EF06" w:rsidR="00D25BB7" w:rsidRPr="00D25BB7" w:rsidRDefault="00D25BB7" w:rsidP="00D25BB7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D25BB7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Velilerin sınıf içinde katılım sağlayabilmeleri için etkinliklerin öğretmenlerle planlanması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EA0FA" id="_x0000_s1029" type="#_x0000_t176" style="position:absolute;margin-left:111.4pt;margin-top:601.9pt;width:231pt;height:43.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" fillcolor="#e7e6e6 [3214]" strokecolor="#44546a [3215]" strokeweight="1pt">
                <v:textbox>
                  <w:txbxContent>
                    <w:p w14:paraId="314E8286" w14:textId="2D04EF06" w:rsidR="00D25BB7" w:rsidRPr="00D25BB7" w:rsidRDefault="00D25BB7" w:rsidP="00D25BB7">
                      <w:pPr>
                        <w:spacing w:after="0"/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D25BB7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Velilerin sınıf içinde katılım sağlayabilmeleri için etkinliklerin öğretmenlerle planlanması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25BB7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B7FA066" wp14:editId="49815C44">
                <wp:simplePos x="0" y="0"/>
                <wp:positionH relativeFrom="margin">
                  <wp:posOffset>1386205</wp:posOffset>
                </wp:positionH>
                <wp:positionV relativeFrom="paragraph">
                  <wp:posOffset>6110605</wp:posOffset>
                </wp:positionV>
                <wp:extent cx="2962275" cy="1409700"/>
                <wp:effectExtent l="0" t="0" r="28575" b="19050"/>
                <wp:wrapNone/>
                <wp:docPr id="34" name="Akış Çizelgesi: Öteki İşlem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1409700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8A99CF" w14:textId="77777777" w:rsidR="00D25BB7" w:rsidRPr="00D25BB7" w:rsidRDefault="00D25BB7" w:rsidP="00D25BB7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D25BB7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Öğrencilerin eğitim sürecinde öğrenmelerini destekleyen gezi, tiyatro, atölye çalışmaları gibi etkinliklerin planlanması ve öğretmenlere bildirilmesi</w:t>
                            </w:r>
                          </w:p>
                          <w:p w14:paraId="5B9CF64D" w14:textId="1A3B3B3F" w:rsidR="00D25BB7" w:rsidRPr="00D25BB7" w:rsidRDefault="00D25BB7" w:rsidP="00D25BB7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D25BB7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Milli Bayram kutlamalarının öğretmenlerle planlanması, Anneler Günü, Babalar Günü, Mezuniyet Töreni hazırlıklarının</w:t>
                            </w:r>
                            <w:r>
                              <w:t xml:space="preserve"> </w:t>
                            </w:r>
                            <w:r w:rsidRPr="00D25BB7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planlanması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FA066" id="_x0000_s1030" type="#_x0000_t176" style="position:absolute;margin-left:109.15pt;margin-top:481.15pt;width:233.25pt;height:111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" fillcolor="#e7e6e6 [3214]" strokecolor="#44546a [3215]" strokeweight="1pt">
                <v:textbox>
                  <w:txbxContent>
                    <w:p w14:paraId="028A99CF" w14:textId="77777777" w:rsidR="00D25BB7" w:rsidRPr="00D25BB7" w:rsidRDefault="00D25BB7" w:rsidP="00D25BB7">
                      <w:pPr>
                        <w:spacing w:after="0"/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D25BB7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Öğrencilerin eğitim sürecinde öğrenmelerini destekleyen gezi, tiyatro, atölye çalışmaları gibi etkinliklerin planlanması ve öğretmenlere bildirilmesi</w:t>
                      </w:r>
                    </w:p>
                    <w:p w14:paraId="5B9CF64D" w14:textId="1A3B3B3F" w:rsidR="00D25BB7" w:rsidRPr="00D25BB7" w:rsidRDefault="00D25BB7" w:rsidP="00D25BB7">
                      <w:pPr>
                        <w:spacing w:after="0"/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D25BB7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Milli Bayram kutlamalarının öğretmenlerle planlanması, Anneler Günü, Babalar Günü, Mezuniyet Töreni hazırlıklarının</w:t>
                      </w:r>
                      <w:r>
                        <w:t xml:space="preserve"> </w:t>
                      </w:r>
                      <w:r w:rsidRPr="00D25BB7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planlanması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25BB7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6A0F8BD" wp14:editId="1E1AB202">
                <wp:simplePos x="0" y="0"/>
                <wp:positionH relativeFrom="margin">
                  <wp:posOffset>1348105</wp:posOffset>
                </wp:positionH>
                <wp:positionV relativeFrom="paragraph">
                  <wp:posOffset>5434330</wp:posOffset>
                </wp:positionV>
                <wp:extent cx="3019425" cy="552450"/>
                <wp:effectExtent l="0" t="0" r="28575" b="19050"/>
                <wp:wrapNone/>
                <wp:docPr id="29" name="Akış Çizelgesi: Öteki İşlem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552450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58F10A" w14:textId="65C47F6C" w:rsidR="00D25BB7" w:rsidRPr="00D25BB7" w:rsidRDefault="00D25BB7" w:rsidP="00D25BB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D25BB7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Yenilenen programla yeni eğitim döneminde uygulamaların başlaması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0F8BD" id="_x0000_s1031" type="#_x0000_t176" style="position:absolute;margin-left:106.15pt;margin-top:427.9pt;width:237.75pt;height:43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" fillcolor="#e7e6e6 [3214]" strokecolor="#44546a [3215]" strokeweight="1pt">
                <v:textbox>
                  <w:txbxContent>
                    <w:p w14:paraId="5B58F10A" w14:textId="65C47F6C" w:rsidR="00D25BB7" w:rsidRPr="00D25BB7" w:rsidRDefault="00D25BB7" w:rsidP="00D25BB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D25BB7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Yenilenen programla yeni eğitim döneminde uygulamaların başlaması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25BB7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BC435B6" wp14:editId="278642B5">
                <wp:simplePos x="0" y="0"/>
                <wp:positionH relativeFrom="margin">
                  <wp:posOffset>1329055</wp:posOffset>
                </wp:positionH>
                <wp:positionV relativeFrom="paragraph">
                  <wp:posOffset>4577080</wp:posOffset>
                </wp:positionV>
                <wp:extent cx="3048000" cy="742950"/>
                <wp:effectExtent l="0" t="0" r="19050" b="19050"/>
                <wp:wrapNone/>
                <wp:docPr id="32" name="Akış Çizelgesi: Öteki İşlem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742950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F94BD4" w14:textId="04352EB8" w:rsidR="00D25BB7" w:rsidRPr="00D25BB7" w:rsidRDefault="00D25BB7" w:rsidP="00D25BB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D25BB7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Çocukların gelişimsel olarak takibinin yapılması, gelişimsel olarak farklılık gösteren çocukların değerlendirilmesi, sürecin takip edilmesi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435B6" id="Akış Çizelgesi: Öteki İşlem 21" o:spid="_x0000_s1032" type="#_x0000_t176" style="position:absolute;margin-left:104.65pt;margin-top:360.4pt;width:240pt;height:58.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" fillcolor="#e7e6e6 [3214]" strokecolor="#44546a [3215]" strokeweight="1pt">
                <v:textbox>
                  <w:txbxContent>
                    <w:p w14:paraId="46F94BD4" w14:textId="04352EB8" w:rsidR="00D25BB7" w:rsidRPr="00D25BB7" w:rsidRDefault="00D25BB7" w:rsidP="00D25BB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D25BB7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Çocukların gelişimsel olarak takibinin yapılması, gelişimsel olarak farklılık gösteren çocukların değerlendirilmesi, sürecin takip edilmesi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25BB7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3C65E04" wp14:editId="3815A485">
                <wp:simplePos x="0" y="0"/>
                <wp:positionH relativeFrom="margin">
                  <wp:align>center</wp:align>
                </wp:positionH>
                <wp:positionV relativeFrom="paragraph">
                  <wp:posOffset>3672205</wp:posOffset>
                </wp:positionV>
                <wp:extent cx="3076575" cy="762000"/>
                <wp:effectExtent l="0" t="0" r="28575" b="19050"/>
                <wp:wrapNone/>
                <wp:docPr id="24" name="Akış Çizelgesi: Öteki İşlem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762000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17C076" w14:textId="77777777" w:rsidR="00D25BB7" w:rsidRPr="00D25BB7" w:rsidRDefault="00D25BB7" w:rsidP="00D25BB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D25BB7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Yeni başlayan öğrenciler için oryantasyon programının hazırlanması</w:t>
                            </w:r>
                          </w:p>
                          <w:p w14:paraId="2F737BA7" w14:textId="423F5DD6" w:rsidR="00D25BB7" w:rsidRPr="00D25BB7" w:rsidRDefault="00D25BB7" w:rsidP="00D25BB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D25BB7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Veli toplantı günlerinin planlanması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65E04" id="Akış Çizelgesi: Öteki İşlem 13" o:spid="_x0000_s1033" type="#_x0000_t176" style="position:absolute;margin-left:0;margin-top:289.15pt;width:242.25pt;height:60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" fillcolor="#e7e6e6 [3214]" strokecolor="#44546a [3215]" strokeweight="1pt">
                <v:textbox>
                  <w:txbxContent>
                    <w:p w14:paraId="7817C076" w14:textId="77777777" w:rsidR="00D25BB7" w:rsidRPr="00D25BB7" w:rsidRDefault="00D25BB7" w:rsidP="00D25BB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D25BB7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Yeni başlayan öğrenciler için oryantasyon programının hazırlanması</w:t>
                      </w:r>
                    </w:p>
                    <w:p w14:paraId="2F737BA7" w14:textId="423F5DD6" w:rsidR="00D25BB7" w:rsidRPr="00D25BB7" w:rsidRDefault="00D25BB7" w:rsidP="00D25BB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D25BB7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Veli toplantı günlerinin planlanması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25BB7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6A2B19B" wp14:editId="76619344">
                <wp:simplePos x="0" y="0"/>
                <wp:positionH relativeFrom="margin">
                  <wp:posOffset>1329055</wp:posOffset>
                </wp:positionH>
                <wp:positionV relativeFrom="paragraph">
                  <wp:posOffset>2748281</wp:posOffset>
                </wp:positionV>
                <wp:extent cx="3133725" cy="781050"/>
                <wp:effectExtent l="0" t="0" r="28575" b="19050"/>
                <wp:wrapNone/>
                <wp:docPr id="23" name="Akış Çizelgesi: Öteki İşlem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781050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F01C77" w14:textId="77777777" w:rsidR="00D25BB7" w:rsidRPr="00D25BB7" w:rsidRDefault="00D25BB7" w:rsidP="00D25BB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D25BB7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Eğitim programlarıyla ilgili (oyuncak, kitap) vb. materyallerin tamamlanması</w:t>
                            </w:r>
                          </w:p>
                          <w:p w14:paraId="61F4FB23" w14:textId="3580C93D" w:rsidR="00D25BB7" w:rsidRPr="00D25BB7" w:rsidRDefault="00D25BB7" w:rsidP="00D25BB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D25BB7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Sınıfların yeni dönem için düzenlenmesi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2B19B" id="Akış Çizelgesi: Öteki İşlem 12" o:spid="_x0000_s1034" type="#_x0000_t176" style="position:absolute;margin-left:104.65pt;margin-top:216.4pt;width:246.75pt;height:61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" fillcolor="#e7e6e6 [3214]" strokecolor="#44546a [3215]" strokeweight="1pt">
                <v:textbox>
                  <w:txbxContent>
                    <w:p w14:paraId="2BF01C77" w14:textId="77777777" w:rsidR="00D25BB7" w:rsidRPr="00D25BB7" w:rsidRDefault="00D25BB7" w:rsidP="00D25BB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D25BB7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Eğitim programlarıyla ilgili (oyuncak, kitap) vb. materyallerin tamamlanması</w:t>
                      </w:r>
                    </w:p>
                    <w:p w14:paraId="61F4FB23" w14:textId="3580C93D" w:rsidR="00D25BB7" w:rsidRPr="00D25BB7" w:rsidRDefault="00D25BB7" w:rsidP="00D25BB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D25BB7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Sınıfların yeni dönem için düzenlenmesi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25BB7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6F3E6BF" wp14:editId="3AABB6B1">
                <wp:simplePos x="0" y="0"/>
                <wp:positionH relativeFrom="margin">
                  <wp:posOffset>1300480</wp:posOffset>
                </wp:positionH>
                <wp:positionV relativeFrom="paragraph">
                  <wp:posOffset>1786255</wp:posOffset>
                </wp:positionV>
                <wp:extent cx="3171825" cy="819150"/>
                <wp:effectExtent l="0" t="0" r="28575" b="19050"/>
                <wp:wrapNone/>
                <wp:docPr id="8" name="Akış Çizelgesi: Öteki İşle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825" cy="819150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51305B" w14:textId="77777777" w:rsidR="00D25BB7" w:rsidRPr="00D25BB7" w:rsidRDefault="00D25BB7" w:rsidP="00D25BB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D25BB7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Dönem başı zümre toplantılarının yapılması</w:t>
                            </w:r>
                          </w:p>
                          <w:p w14:paraId="172A0B48" w14:textId="7AB8F79C" w:rsidR="00D25BB7" w:rsidRPr="00D25BB7" w:rsidRDefault="00D25BB7" w:rsidP="00D25BB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D25BB7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Yaş gruplarına göre hazırlanan yıllık eğitim programlarının öğretmenlere verilmesi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3E6BF" id="Akış Çizelgesi: Öteki İşlem 11" o:spid="_x0000_s1035" type="#_x0000_t176" style="position:absolute;margin-left:102.4pt;margin-top:140.65pt;width:249.75pt;height:64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" fillcolor="#e7e6e6 [3214]" strokecolor="#44546a [3215]" strokeweight="1pt">
                <v:textbox>
                  <w:txbxContent>
                    <w:p w14:paraId="3951305B" w14:textId="77777777" w:rsidR="00D25BB7" w:rsidRPr="00D25BB7" w:rsidRDefault="00D25BB7" w:rsidP="00D25BB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D25BB7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Dönem başı zümre toplantılarının yapılması</w:t>
                      </w:r>
                    </w:p>
                    <w:p w14:paraId="172A0B48" w14:textId="7AB8F79C" w:rsidR="00D25BB7" w:rsidRPr="00D25BB7" w:rsidRDefault="00D25BB7" w:rsidP="00D25BB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D25BB7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Yaş gruplarına göre hazırlanan yıllık eğitim programlarının öğretmenlere verilmesi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25BB7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641B7D2" wp14:editId="67143927">
                <wp:simplePos x="0" y="0"/>
                <wp:positionH relativeFrom="margin">
                  <wp:posOffset>1290955</wp:posOffset>
                </wp:positionH>
                <wp:positionV relativeFrom="paragraph">
                  <wp:posOffset>1043305</wp:posOffset>
                </wp:positionV>
                <wp:extent cx="3152775" cy="609600"/>
                <wp:effectExtent l="0" t="0" r="28575" b="19050"/>
                <wp:wrapNone/>
                <wp:docPr id="7" name="Akış Çizelgesi: Öteki İşle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2775" cy="609600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959182" w14:textId="77777777" w:rsidR="00D25BB7" w:rsidRPr="00D25BB7" w:rsidRDefault="00D25BB7" w:rsidP="00D25BB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D25BB7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Personel Eğitim seminer çalışmalarının planlanması</w:t>
                            </w:r>
                          </w:p>
                          <w:p w14:paraId="5A1D2D11" w14:textId="0DFBE931" w:rsidR="00D25BB7" w:rsidRPr="00D25BB7" w:rsidRDefault="00D25BB7" w:rsidP="00D25BB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D25BB7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Aile Eğitimi çalışmalarının planlanması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1B7D2" id="Akış Çizelgesi: Öteki İşlem 10" o:spid="_x0000_s1036" type="#_x0000_t176" style="position:absolute;margin-left:101.65pt;margin-top:82.15pt;width:248.25pt;height:48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" fillcolor="#e7e6e6 [3214]" strokecolor="#44546a [3215]" strokeweight="1pt">
                <v:textbox>
                  <w:txbxContent>
                    <w:p w14:paraId="1D959182" w14:textId="77777777" w:rsidR="00D25BB7" w:rsidRPr="00D25BB7" w:rsidRDefault="00D25BB7" w:rsidP="00D25BB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D25BB7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Personel Eğitim seminer çalışmalarının planlanması</w:t>
                      </w:r>
                    </w:p>
                    <w:p w14:paraId="5A1D2D11" w14:textId="0DFBE931" w:rsidR="00D25BB7" w:rsidRPr="00D25BB7" w:rsidRDefault="00D25BB7" w:rsidP="00D25BB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D25BB7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Aile Eğitimi çalışmalarının planlanması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25BB7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26FB7C" wp14:editId="2657F1CF">
                <wp:simplePos x="0" y="0"/>
                <wp:positionH relativeFrom="margin">
                  <wp:align>center</wp:align>
                </wp:positionH>
                <wp:positionV relativeFrom="paragraph">
                  <wp:posOffset>262255</wp:posOffset>
                </wp:positionV>
                <wp:extent cx="3171825" cy="638175"/>
                <wp:effectExtent l="0" t="0" r="28575" b="28575"/>
                <wp:wrapNone/>
                <wp:docPr id="5" name="Akış Çizelgesi: Öteki İşle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825" cy="638175"/>
                        </a:xfrm>
                        <a:prstGeom prst="flowChartAlternateProcess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93DB6A" w14:textId="27906211" w:rsidR="00D25BB7" w:rsidRPr="00D25BB7" w:rsidRDefault="00D25BB7" w:rsidP="00D25BB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D25BB7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MEB Eğitim programlarındaki yeniliklerin takip edilip gerekli verilerin toplanması</w:t>
                            </w:r>
                          </w:p>
                          <w:p w14:paraId="32CFB1E9" w14:textId="509A32E8" w:rsidR="00D25BB7" w:rsidRDefault="00D25BB7" w:rsidP="00D25BB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6FB7C" id="Akış Çizelgesi: Öteki İşlem 9" o:spid="_x0000_s1037" type="#_x0000_t176" style="position:absolute;margin-left:0;margin-top:20.65pt;width:249.75pt;height:50.25pt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" fillcolor="#e7e6e6 [3214]" strokecolor="#44546a [3215]" strokeweight="1pt">
                <v:textbox>
                  <w:txbxContent>
                    <w:p w14:paraId="2E93DB6A" w14:textId="27906211" w:rsidR="00D25BB7" w:rsidRPr="00D25BB7" w:rsidRDefault="00D25BB7" w:rsidP="00D25BB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D25BB7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MEB Eğitim programlarındaki yeniliklerin takip edilip gerekli verilerin toplanması</w:t>
                      </w:r>
                    </w:p>
                    <w:p w14:paraId="32CFB1E9" w14:textId="509A32E8" w:rsidR="00D25BB7" w:rsidRDefault="00D25BB7" w:rsidP="00D25BB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00F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22D"/>
    <w:rsid w:val="00000FE4"/>
    <w:rsid w:val="00017FB9"/>
    <w:rsid w:val="0018156D"/>
    <w:rsid w:val="0034522D"/>
    <w:rsid w:val="00441BE0"/>
    <w:rsid w:val="00605A8D"/>
    <w:rsid w:val="007314D8"/>
    <w:rsid w:val="00C0297B"/>
    <w:rsid w:val="00D2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B0F51"/>
  <w15:chartTrackingRefBased/>
  <w15:docId w15:val="{005BAE64-1DA7-4864-BA8A-8C6728F19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1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sinem</dc:creator>
  <cp:keywords/>
  <dc:description/>
  <cp:lastModifiedBy>sinem</cp:lastModifiedBy>
  <cp:revision>6</cp:revision>
  <dcterms:created xsi:type="dcterms:W3CDTF">2026-05-13T10:26:00Z</dcterms:created>
  <dcterms:modified xsi:type="dcterms:W3CDTF">2026-06-09T07:13:00Z</dcterms:modified>
</cp:coreProperties>
</file>